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Verdana" w:hAnsi="Verdana"/>
          <w:b/>
          <w:bCs/>
          <w:color w:val="444444"/>
          <w:sz w:val="27"/>
          <w:szCs w:val="27"/>
          <w:shd w:val="clear" w:color="auto" w:fill="FFFFFF"/>
        </w:rPr>
      </w:pPr>
      <w:bookmarkStart w:id="0" w:name="_GoBack"/>
      <w:bookmarkEnd w:id="0"/>
      <w:r>
        <w:rPr>
          <w:rFonts w:hint="eastAsia"/>
          <w:b/>
          <w:color w:val="444444"/>
          <w:sz w:val="28"/>
          <w:szCs w:val="30"/>
          <w:lang w:eastAsia="zh-CN"/>
        </w:rPr>
        <w:t>附件</w:t>
      </w:r>
      <w:r>
        <w:rPr>
          <w:rFonts w:hint="eastAsia"/>
          <w:b/>
          <w:color w:val="444444"/>
          <w:sz w:val="28"/>
          <w:szCs w:val="30"/>
          <w:lang w:val="en-US" w:eastAsia="zh-CN"/>
        </w:rPr>
        <w:t>2：</w:t>
      </w:r>
      <w:r>
        <w:rPr>
          <w:rFonts w:ascii="Verdana" w:hAnsi="Verdana"/>
          <w:b/>
          <w:bCs/>
          <w:color w:val="444444"/>
          <w:sz w:val="27"/>
          <w:szCs w:val="27"/>
          <w:shd w:val="clear" w:color="auto" w:fill="FFFFFF"/>
        </w:rPr>
        <w:t>安徽省教育厅关于做好2018年度中等职业学校教师专业技术资格评审工作的通知</w:t>
      </w:r>
    </w:p>
    <w:p>
      <w:pPr>
        <w:pStyle w:val="3"/>
        <w:shd w:val="clear" w:color="auto" w:fill="FFFFFF"/>
        <w:spacing w:before="210" w:beforeAutospacing="0" w:after="210" w:afterAutospacing="0"/>
        <w:ind w:firstLine="4048" w:firstLineChars="1928"/>
        <w:jc w:val="both"/>
        <w:rPr>
          <w:rFonts w:hint="eastAsia"/>
          <w:color w:val="444444"/>
          <w:sz w:val="21"/>
          <w:szCs w:val="21"/>
        </w:rPr>
      </w:pPr>
    </w:p>
    <w:p>
      <w:pPr>
        <w:ind w:firstLine="540"/>
        <w:rPr>
          <w:rFonts w:hint="eastAsia" w:ascii="Verdana" w:hAnsi="Verdana"/>
          <w:b/>
          <w:bCs/>
          <w:color w:val="444444"/>
          <w:sz w:val="27"/>
          <w:szCs w:val="27"/>
          <w:shd w:val="clear" w:color="auto" w:fill="FFFFFF"/>
        </w:rPr>
      </w:pPr>
      <w:r>
        <w:rPr>
          <w:rFonts w:ascii="Verdana" w:hAnsi="Verdana"/>
          <w:b/>
          <w:bCs/>
          <w:color w:val="444444"/>
          <w:sz w:val="27"/>
          <w:szCs w:val="27"/>
          <w:shd w:val="clear" w:color="auto" w:fill="FFFFFF"/>
        </w:rPr>
        <w:t>安徽省教育厅关于做好2018年度中等职业学校教师专业技术资格评审工作的通知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一、评审范围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中等职业学校教师专业技术资格评审范围是：我省中等职业学校在教育教学岗位上工作的教师，与中等职业学校签订聘用合同的在校任教1年以上的企事业单位兼职教师。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中等职业学校实习指导教师专业技术资格评审范围是：我省中等职业学校在实习指导教学岗位上工作的实习指导教师、与中等职业学校签订聘用合同的在校任教1年以上的企事业单位兼职实习指导教师。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二、岗位设置和管理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各地、各校要根据省人力资源社会保障厅、省教育厅《关于进一步完善全省教育事业单位岗位设置管理的意见》（皖人社秘﹝2016﹞317号）精神，在岗位结构比例内开展教师职称评审工作。对于在编在岗教师，各学校须在人社部门核定的结构比例范围内组织申报，超出结构比例申报的，将不予受理。其中，高级实习指导教师岗位数不超过学校副高级职数的5%，一级实习指导教师岗位数不超过学校中级职数的10%。各级教育(主管)部门要切实承担起所属学校的人事管理职责，加强对学校岗位设置、人员聘用的管理和监督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三、评审标准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2018年，申报中等职业学校教师正高级专业技术资格依据《安徽省中等职业学校教师正高级专业技术资格评价标准条件（试行）》(皖教师〔2016〕13号) 执行；申报普通中等专业学校教师高级、中级、初级专业技术资格依据《安徽省中等专业学校教师专业技术资格标准条件（试行）》（教师〔2009〕14号）执行；申报普通中等专业学校实习指导教师专业技术资格依据《安徽省中等职业学校实习指导教师专业技术资格标准条件（试行）》（教师〔2009〕15号）执行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四、有关具体事项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1. 中等职业学校正高级讲师推荐，申报范围和条件、申报工作程序等仍按《关于做好2017中等职业学校正高级讲师专业技术资格评审工作的通知》(皖教秘师〔2017〕60号)要求执行。论文鉴定由各市送省教育厅评估中心。论文鉴定材料由评估中心将推荐人报送的论文鉴定结果密封，盖章交各市或学校。由各市或学校将该材料放入被推荐人申报材料中。省教育厅评估中心联系人：徐光武 联系电话：0551-63635909.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2.申报人员应提供经学校验证的2017-2018学年度原始教学设计（文本或电子教学设计）；对担任2门以上课程教学工作的，原始教学设计需同时提供。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3.县级以上教育部门、学校主管部门或学校按规定对申报人员组织的考评课教学考评，须是2018年1月1日以后进行的。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申报中等职业学校中级、初级专业技术资格的考评课考核工作由县级教育部门组织，申报中等职业学校高级（含正高级）专业技术资格的考评课考核工作由市级教育部门统一组织。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4. 符合破格申报条件的人员（正高不执行破格），应填写直接（破格）申报专业技术资格审批表（附件4），一式2份。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5.每位申报人员须填写《申报专业技术资格诚信承诺书》（见附件5），承诺保证所提交的相关证书、论文论著、业绩成果等申报材料真实可信。对违背诚信承诺、弄虚作假的申报人实行师德问题“一票否决”，取消其申报资格；对通过弄虚作假等违规行为取得的职称予以取消，且五年内不得再申报职称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6.学校要成立由学校领导（不超过2人）、专家（可以聘请外校）和教师代表组成评审推荐小组，评审推荐小组不少于7人。评审推荐小组对申报人任现职以来的职业道德、工作表现、专业技术业绩和成果等进行全面考核，考核后应将申报人基本情况、评审材料、考核结果在本校公示不少于5个工作日，接受群众监督。对原始材料不真实，公示有异议且调查问题属实的，不得推荐。经公示无异议后，由学校出具公示证明（见附件6）；要对申报人任现职以来的教育教学业绩、专业技术（学术）水平以及工作表现作出准确、客观的评价意见，并填入评审表中；学校相关部门负责人要在评审表、鉴定表等表格的相应栏目签署意见，学校主要负责人、分管负责人应签字确认，坚持“谁受理、谁负责、谁签字”的原则，确保申报人材料的真实性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7.按照《关于做好2018年度全省职称评审工作的通知》（皖人社秘〔2018〕233号）要求，请参评人员提供继续教育公需科目学习每年不少于30学时，专业科目学习每年不少于60学时继续教育学时。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8.任现职以来年度考核均为合格以上等次的，其任职年限连续计算；年度考核有基本合格等次的，扣除考核基本合格等次的年度，任职年限累计计算；年度考核有不合格等次的，当年不得申报职称且任期相应顺延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五、材料报送要求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（一）推荐单位应提供的材料：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1.委托评审函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2.推荐工作情况报告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3.《2018年安徽省普通中等职业学校教师专业技术资格申报人员花名册》（附件1）。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4.公示证明（附件6）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（二）申报人应按要求提供下列材料：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1.《申报专业技术资格人员简明情况登记表》（附件2）。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2.《安徽省专业技术资格评审表》（附件3，正高级附件8）。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3.《个人申报专业技术资格诚信承诺书》（附件5）。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4.《安徽省普通中等专业学校教师申报专业技术资格材料鉴定表》（附件7）。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5.学术成果送鉴明细表（正高级附件9）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6.学历学位证书、教师资格证书、职称资格证书及聘任证书、教师继续教育证书。年度考核表、职称过渡表。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7.任现职以来教育教学业绩、成果。对2人或2人以上共同完成的发明创造、学术技术成果、教学科研成果、表彰奖励等，应如实注明本人在其中所做的工作内容，所起的作用及排名，对承担的项目、发明创造、学术技术成果及表彰奖励等，要注明授予的部门、时间和等级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8.任现职以来的论文、论著，其中获奖的应同时提供获奖证书。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9.近期二寸免冠正面照片一张。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10.评审标准规定的其他材料。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所有证书提供原件复印件（不收原件），每份复印件上应写“该件为原件复印件，审核人：xxx”经核实后盖县、市级主管部门章方为有效。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六、评审收费标准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职称评审的收费标准，按省物价局、财政厅《关于调整专业技术人员资格评审费收费标准的函》（皖价费〔2005〕72号）规定执行。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七、报送材料时间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各市、省直管县和省直各有关单位，正高级、高级讲师及高级实习指导教师职称评审由省教育厅统一组织。申报正高级讲师，材料报送时间另行通知；申报高级讲师及高级实习指导教师材料报送时间为2018年10月17日至19日，由各市主管部门统一报送（省直管县材料仍由所在设区市接收审查、集中报送，省直学校材料直接报送），个人报送材料不予受理。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联 系 人：省教育厅师资处 查榕宁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联系电话：0551—62815130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电子邮箱：sfc@ahedu.gov.cn</w:t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附件：</w:t>
      </w:r>
      <w:r>
        <w:fldChar w:fldCharType="begin"/>
      </w:r>
      <w:r>
        <w:instrText xml:space="preserve"> HYPERLINK "http://www.ahedu.gov.cn/uploads/file/20180913/20180913153137_43836.rar" \t "_self" </w:instrText>
      </w:r>
      <w:r>
        <w:fldChar w:fldCharType="separate"/>
      </w:r>
      <w:r>
        <w:rPr>
          <w:rStyle w:val="5"/>
          <w:rFonts w:hint="eastAsia"/>
          <w:color w:val="444444"/>
          <w:sz w:val="21"/>
          <w:szCs w:val="21"/>
          <w:u w:val="none"/>
        </w:rPr>
        <w:t>1．《2018年安徽省中等职业学校教师</w:t>
      </w:r>
      <w:r>
        <w:rPr>
          <w:rStyle w:val="5"/>
          <w:rFonts w:hint="eastAsia" w:ascii="方正仿宋_GBK" w:eastAsia="方正仿宋_GBK"/>
          <w:color w:val="444444"/>
          <w:sz w:val="32"/>
          <w:szCs w:val="32"/>
          <w:u w:val="none"/>
        </w:rPr>
        <w:t>     </w:t>
      </w:r>
      <w:r>
        <w:rPr>
          <w:rStyle w:val="5"/>
          <w:rFonts w:hint="eastAsia"/>
          <w:color w:val="444444"/>
          <w:sz w:val="21"/>
          <w:szCs w:val="21"/>
          <w:u w:val="none"/>
        </w:rPr>
        <w:t>讲师专业技术资格申报人员花名册》</w:t>
      </w:r>
      <w:r>
        <w:rPr>
          <w:rStyle w:val="5"/>
          <w:rFonts w:hint="eastAsia"/>
          <w:color w:val="444444"/>
          <w:sz w:val="21"/>
          <w:szCs w:val="21"/>
          <w:u w:val="none"/>
        </w:rPr>
        <w:fldChar w:fldCharType="end"/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fldChar w:fldCharType="begin"/>
      </w:r>
      <w:r>
        <w:instrText xml:space="preserve"> HYPERLINK "http://www.ahedu.gov.cn/uploads/file/20180913/20180913153137_43836.rar" \t "_self" </w:instrText>
      </w:r>
      <w:r>
        <w:fldChar w:fldCharType="separate"/>
      </w:r>
      <w:r>
        <w:rPr>
          <w:rStyle w:val="5"/>
          <w:rFonts w:hint="eastAsia"/>
          <w:color w:val="444444"/>
          <w:sz w:val="21"/>
          <w:szCs w:val="21"/>
          <w:u w:val="none"/>
        </w:rPr>
        <w:t>2.《2018年申报</w:t>
      </w:r>
      <w:r>
        <w:rPr>
          <w:rStyle w:val="5"/>
          <w:rFonts w:hint="eastAsia" w:ascii="方正仿宋_GBK" w:eastAsia="方正仿宋_GBK"/>
          <w:color w:val="444444"/>
          <w:sz w:val="32"/>
          <w:szCs w:val="32"/>
          <w:u w:val="none"/>
        </w:rPr>
        <w:t>     </w:t>
      </w:r>
      <w:r>
        <w:rPr>
          <w:rStyle w:val="5"/>
          <w:rFonts w:hint="eastAsia"/>
          <w:color w:val="444444"/>
          <w:sz w:val="21"/>
          <w:szCs w:val="21"/>
          <w:u w:val="none"/>
        </w:rPr>
        <w:t>专业技术资格人员简明情况登记表》</w:t>
      </w:r>
      <w:r>
        <w:rPr>
          <w:rStyle w:val="5"/>
          <w:rFonts w:hint="eastAsia"/>
          <w:color w:val="444444"/>
          <w:sz w:val="21"/>
          <w:szCs w:val="21"/>
          <w:u w:val="none"/>
        </w:rPr>
        <w:fldChar w:fldCharType="end"/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fldChar w:fldCharType="begin"/>
      </w:r>
      <w:r>
        <w:instrText xml:space="preserve"> HYPERLINK "http://www.ahedu.gov.cn/uploads/file/20180913/20180913153137_43836.rar" \t "_self" </w:instrText>
      </w:r>
      <w:r>
        <w:fldChar w:fldCharType="separate"/>
      </w:r>
      <w:r>
        <w:rPr>
          <w:rStyle w:val="5"/>
          <w:rFonts w:hint="eastAsia"/>
          <w:color w:val="444444"/>
          <w:sz w:val="21"/>
          <w:szCs w:val="21"/>
          <w:u w:val="none"/>
        </w:rPr>
        <w:t>3.《资格评审表》</w:t>
      </w:r>
      <w:r>
        <w:rPr>
          <w:rStyle w:val="5"/>
          <w:rFonts w:hint="eastAsia"/>
          <w:color w:val="444444"/>
          <w:sz w:val="21"/>
          <w:szCs w:val="21"/>
          <w:u w:val="none"/>
        </w:rPr>
        <w:fldChar w:fldCharType="end"/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fldChar w:fldCharType="begin"/>
      </w:r>
      <w:r>
        <w:instrText xml:space="preserve"> HYPERLINK "http://www.ahedu.gov.cn/uploads/file/20180913/20180913153137_43836.rar" \t "_self" </w:instrText>
      </w:r>
      <w:r>
        <w:fldChar w:fldCharType="separate"/>
      </w:r>
      <w:r>
        <w:rPr>
          <w:rStyle w:val="5"/>
          <w:rFonts w:hint="eastAsia"/>
          <w:color w:val="444444"/>
          <w:sz w:val="21"/>
          <w:szCs w:val="21"/>
          <w:u w:val="none"/>
        </w:rPr>
        <w:t>4.《直接申报（破格）专业技术资格审批表》</w:t>
      </w:r>
      <w:r>
        <w:rPr>
          <w:rStyle w:val="5"/>
          <w:rFonts w:hint="eastAsia"/>
          <w:color w:val="444444"/>
          <w:sz w:val="21"/>
          <w:szCs w:val="21"/>
          <w:u w:val="none"/>
        </w:rPr>
        <w:fldChar w:fldCharType="end"/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fldChar w:fldCharType="begin"/>
      </w:r>
      <w:r>
        <w:instrText xml:space="preserve"> HYPERLINK "http://www.ahedu.gov.cn/uploads/file/20180913/20180913153137_43836.rar" \t "_self" </w:instrText>
      </w:r>
      <w:r>
        <w:fldChar w:fldCharType="separate"/>
      </w:r>
      <w:r>
        <w:rPr>
          <w:rStyle w:val="5"/>
          <w:rFonts w:hint="eastAsia"/>
          <w:color w:val="444444"/>
          <w:sz w:val="21"/>
          <w:szCs w:val="21"/>
          <w:u w:val="none"/>
        </w:rPr>
        <w:t>5.《个人申报专业技术资格诚信承诺书》</w:t>
      </w:r>
      <w:r>
        <w:rPr>
          <w:rStyle w:val="5"/>
          <w:rFonts w:hint="eastAsia"/>
          <w:color w:val="444444"/>
          <w:sz w:val="21"/>
          <w:szCs w:val="21"/>
          <w:u w:val="none"/>
        </w:rPr>
        <w:fldChar w:fldCharType="end"/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fldChar w:fldCharType="begin"/>
      </w:r>
      <w:r>
        <w:instrText xml:space="preserve"> HYPERLINK "http://www.ahedu.gov.cn/uploads/file/20180913/20180913153137_43836.rar" \t "_self" </w:instrText>
      </w:r>
      <w:r>
        <w:fldChar w:fldCharType="separate"/>
      </w:r>
      <w:r>
        <w:rPr>
          <w:rStyle w:val="5"/>
          <w:rFonts w:hint="eastAsia"/>
          <w:color w:val="444444"/>
          <w:sz w:val="21"/>
          <w:szCs w:val="21"/>
          <w:u w:val="none"/>
        </w:rPr>
        <w:t>6.《单位公示证明》</w:t>
      </w:r>
      <w:r>
        <w:rPr>
          <w:rStyle w:val="5"/>
          <w:rFonts w:hint="eastAsia"/>
          <w:color w:val="444444"/>
          <w:sz w:val="21"/>
          <w:szCs w:val="21"/>
          <w:u w:val="none"/>
        </w:rPr>
        <w:fldChar w:fldCharType="end"/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fldChar w:fldCharType="begin"/>
      </w:r>
      <w:r>
        <w:instrText xml:space="preserve"> HYPERLINK "http://www.ahedu.gov.cn/uploads/file/20180913/20180913153137_43836.rar" \t "_self" </w:instrText>
      </w:r>
      <w:r>
        <w:fldChar w:fldCharType="separate"/>
      </w:r>
      <w:r>
        <w:rPr>
          <w:rStyle w:val="5"/>
          <w:rFonts w:hint="eastAsia"/>
          <w:color w:val="444444"/>
          <w:sz w:val="21"/>
          <w:szCs w:val="21"/>
          <w:u w:val="none"/>
        </w:rPr>
        <w:t>7.《安徽省中等职业学校教师申报专业技术资格材料鉴定表》</w:t>
      </w:r>
      <w:r>
        <w:rPr>
          <w:rStyle w:val="5"/>
          <w:rFonts w:hint="eastAsia"/>
          <w:color w:val="444444"/>
          <w:sz w:val="21"/>
          <w:szCs w:val="21"/>
          <w:u w:val="none"/>
        </w:rPr>
        <w:fldChar w:fldCharType="end"/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fldChar w:fldCharType="begin"/>
      </w:r>
      <w:r>
        <w:instrText xml:space="preserve"> HYPERLINK "http://www.ahedu.gov.cn/uploads/file/20180913/20180913153137_43836.rar" \t "_self" </w:instrText>
      </w:r>
      <w:r>
        <w:fldChar w:fldCharType="separate"/>
      </w:r>
      <w:r>
        <w:rPr>
          <w:rStyle w:val="5"/>
          <w:rFonts w:hint="eastAsia"/>
          <w:color w:val="444444"/>
          <w:sz w:val="21"/>
          <w:szCs w:val="21"/>
          <w:u w:val="none"/>
        </w:rPr>
        <w:t>8. 正高级讲师资格评审表</w:t>
      </w:r>
      <w:r>
        <w:rPr>
          <w:rStyle w:val="5"/>
          <w:rFonts w:hint="eastAsia"/>
          <w:color w:val="444444"/>
          <w:sz w:val="21"/>
          <w:szCs w:val="21"/>
          <w:u w:val="none"/>
        </w:rPr>
        <w:fldChar w:fldCharType="end"/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rPr>
          <w:rFonts w:hint="eastAsia"/>
          <w:color w:val="444444"/>
          <w:sz w:val="21"/>
          <w:szCs w:val="21"/>
        </w:rPr>
      </w:pPr>
      <w:r>
        <w:fldChar w:fldCharType="begin"/>
      </w:r>
      <w:r>
        <w:instrText xml:space="preserve"> HYPERLINK "http://www.ahedu.gov.cn/uploads/file/20180913/20180913153137_43836.rar" \t "_self" </w:instrText>
      </w:r>
      <w:r>
        <w:fldChar w:fldCharType="separate"/>
      </w:r>
      <w:r>
        <w:rPr>
          <w:rStyle w:val="5"/>
          <w:rFonts w:hint="eastAsia"/>
          <w:color w:val="444444"/>
          <w:sz w:val="21"/>
          <w:szCs w:val="21"/>
          <w:u w:val="none"/>
        </w:rPr>
        <w:t>9. 正高级讲师学术成果送鉴明细表</w:t>
      </w:r>
      <w:r>
        <w:rPr>
          <w:rStyle w:val="5"/>
          <w:rFonts w:hint="eastAsia"/>
          <w:color w:val="444444"/>
          <w:sz w:val="21"/>
          <w:szCs w:val="21"/>
          <w:u w:val="none"/>
        </w:rPr>
        <w:fldChar w:fldCharType="end"/>
      </w:r>
    </w:p>
    <w:p>
      <w:pPr>
        <w:pStyle w:val="3"/>
        <w:shd w:val="clear" w:color="auto" w:fill="FFFFFF"/>
        <w:spacing w:before="210" w:beforeAutospacing="0" w:after="210" w:afterAutospacing="0"/>
        <w:ind w:firstLine="480"/>
        <w:jc w:val="right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                        安徽省教育厅</w:t>
      </w:r>
    </w:p>
    <w:p>
      <w:pPr>
        <w:ind w:firstLine="6734" w:firstLineChars="3207"/>
        <w:rPr>
          <w:rFonts w:ascii="Verdana" w:hAnsi="Verdana"/>
          <w:b/>
          <w:bCs/>
          <w:color w:val="444444"/>
          <w:sz w:val="27"/>
          <w:szCs w:val="27"/>
          <w:shd w:val="clear" w:color="auto" w:fill="FFFFFF"/>
        </w:rPr>
      </w:pPr>
      <w:r>
        <w:rPr>
          <w:rFonts w:hint="eastAsia"/>
          <w:color w:val="444444"/>
          <w:szCs w:val="21"/>
          <w:shd w:val="clear" w:color="auto" w:fill="FFFFFF"/>
        </w:rPr>
        <w:t>2018年9月11日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方正仿宋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748"/>
    <w:rsid w:val="00062997"/>
    <w:rsid w:val="000705A6"/>
    <w:rsid w:val="00096450"/>
    <w:rsid w:val="004E411B"/>
    <w:rsid w:val="00630E7E"/>
    <w:rsid w:val="007508B5"/>
    <w:rsid w:val="007F3760"/>
    <w:rsid w:val="009374B0"/>
    <w:rsid w:val="0096166E"/>
    <w:rsid w:val="00AD5CBA"/>
    <w:rsid w:val="00B53AA1"/>
    <w:rsid w:val="00C77F35"/>
    <w:rsid w:val="00DA7748"/>
    <w:rsid w:val="00FD2846"/>
    <w:rsid w:val="60FF6DEE"/>
    <w:rsid w:val="7958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ind w:left="100" w:leftChars="2500"/>
    </w:p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7">
    <w:name w:val="日期 Char"/>
    <w:basedOn w:val="4"/>
    <w:link w:val="2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5</Pages>
  <Words>697</Words>
  <Characters>3974</Characters>
  <Lines>33</Lines>
  <Paragraphs>9</Paragraphs>
  <TotalTime>102</TotalTime>
  <ScaleCrop>false</ScaleCrop>
  <LinksUpToDate>false</LinksUpToDate>
  <CharactersWithSpaces>4662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2018-09-14T00:37:00Z</dcterms:created>
  <dc:creator>lenovo</dc:creator>
  <cp:lastModifiedBy>Administrator</cp:lastModifiedBy>
  <dcterms:modified xsi:type="dcterms:W3CDTF">2018-09-14T03:00:16Z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